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C822" w14:textId="1A8B5A49" w:rsidR="00DD77DD" w:rsidRPr="007B68F4" w:rsidRDefault="00794AE0" w:rsidP="00DD7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68F4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FB21812" wp14:editId="6700AF2E">
            <wp:simplePos x="0" y="0"/>
            <wp:positionH relativeFrom="margin">
              <wp:posOffset>405765</wp:posOffset>
            </wp:positionH>
            <wp:positionV relativeFrom="paragraph">
              <wp:posOffset>0</wp:posOffset>
            </wp:positionV>
            <wp:extent cx="5084064" cy="1118616"/>
            <wp:effectExtent l="0" t="0" r="2540" b="5715"/>
            <wp:wrapTight wrapText="bothSides">
              <wp:wrapPolygon edited="0">
                <wp:start x="0" y="0"/>
                <wp:lineTo x="0" y="21342"/>
                <wp:lineTo x="21530" y="21342"/>
                <wp:lineTo x="21530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064" cy="1118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886D4D" w14:textId="7F87DF38" w:rsidR="00DD77DD" w:rsidRPr="007B68F4" w:rsidRDefault="00DD77DD" w:rsidP="00DD7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5E84726A" w14:textId="77777777" w:rsidR="00DD77DD" w:rsidRPr="007B68F4" w:rsidRDefault="00DD77DD" w:rsidP="00DD7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48236D44" w14:textId="2151C4A4" w:rsidR="00DD77DD" w:rsidRPr="007B68F4" w:rsidRDefault="00DD77DD" w:rsidP="00DD7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D233335" w14:textId="2A8C16FB" w:rsidR="00DD77DD" w:rsidRPr="007B68F4" w:rsidRDefault="00DD77DD" w:rsidP="00DD7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56292514" w14:textId="312818A3" w:rsidR="00DD77DD" w:rsidRPr="007B68F4" w:rsidRDefault="00DD77DD" w:rsidP="00DD7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B3D6443" w14:textId="7955E3A4" w:rsidR="00DD77DD" w:rsidRPr="007B68F4" w:rsidRDefault="00DD77DD" w:rsidP="00DD7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41EB89E" w14:textId="77777777" w:rsidR="00DD77DD" w:rsidRPr="007B68F4" w:rsidRDefault="00DD77DD" w:rsidP="00DD7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5785BEE3" w14:textId="77777777" w:rsidR="00794AE0" w:rsidRDefault="007B68F4" w:rsidP="00DD7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B68F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CHARACTER DAY BAHAMAS SMALL GRANTS REPORT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TEMPLATE</w:t>
      </w:r>
    </w:p>
    <w:p w14:paraId="606E946B" w14:textId="6F136E92" w:rsidR="00DD77DD" w:rsidRPr="007B68F4" w:rsidRDefault="007B68F4" w:rsidP="00DD7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B68F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2E9AFE54" w14:textId="44583917" w:rsidR="002C4F51" w:rsidRDefault="002C4F51" w:rsidP="002C4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68F4">
        <w:rPr>
          <w:rFonts w:asciiTheme="minorHAnsi" w:hAnsiTheme="minorHAnsi" w:cstheme="minorHAnsi"/>
          <w:color w:val="000000"/>
          <w:sz w:val="22"/>
          <w:szCs w:val="22"/>
        </w:rPr>
        <w:t xml:space="preserve">Character Day Bahamas supports character education initiatives that help to develop the character strengths of people in our community. </w:t>
      </w:r>
      <w:r w:rsidRPr="007B68F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Please submit your report to </w:t>
      </w:r>
      <w:hyperlink r:id="rId8" w:history="1">
        <w:r w:rsidRPr="007B68F4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characterdaybahamas242@gmail.com</w:t>
        </w:r>
      </w:hyperlink>
      <w:r w:rsidRPr="007B68F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by </w:t>
      </w:r>
      <w:r w:rsidR="003F2D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February 28</w:t>
      </w:r>
      <w:r w:rsidR="003F2DB7" w:rsidRPr="003F2DB7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th</w:t>
      </w:r>
      <w:r w:rsidR="00270D23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2023</w:t>
      </w:r>
      <w:r w:rsidR="004237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0D40B10E" w14:textId="77777777" w:rsidR="00DD77DD" w:rsidRPr="007B68F4" w:rsidRDefault="00DD77DD" w:rsidP="00DD7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5A6AE4AF" w14:textId="2E0ABC61" w:rsidR="00DD77DD" w:rsidRPr="002C4F51" w:rsidRDefault="002C4F51" w:rsidP="00DD7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C4F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SECTION 1: GRANT INFORMATION</w:t>
      </w:r>
    </w:p>
    <w:p w14:paraId="265E8C06" w14:textId="77777777" w:rsidR="002C4F51" w:rsidRDefault="002C4F51" w:rsidP="00DD7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2C4F51" w14:paraId="45528F50" w14:textId="77777777" w:rsidTr="002C4F51">
        <w:tc>
          <w:tcPr>
            <w:tcW w:w="2335" w:type="dxa"/>
            <w:shd w:val="clear" w:color="auto" w:fill="D9D9D9" w:themeFill="background1" w:themeFillShade="D9"/>
          </w:tcPr>
          <w:p w14:paraId="07592AB3" w14:textId="3F3F7DC4" w:rsidR="002C4F51" w:rsidRPr="002C4F51" w:rsidRDefault="002C4F51" w:rsidP="00DD7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C4F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7015" w:type="dxa"/>
          </w:tcPr>
          <w:p w14:paraId="02C7C80F" w14:textId="77777777" w:rsidR="002C4F51" w:rsidRDefault="002C4F51" w:rsidP="00DD7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C4F51" w14:paraId="5537A7BB" w14:textId="77777777" w:rsidTr="002C4F51">
        <w:tc>
          <w:tcPr>
            <w:tcW w:w="2335" w:type="dxa"/>
            <w:shd w:val="clear" w:color="auto" w:fill="D9D9D9" w:themeFill="background1" w:themeFillShade="D9"/>
          </w:tcPr>
          <w:p w14:paraId="3C48BB6D" w14:textId="3B04F9D4" w:rsidR="002C4F51" w:rsidRPr="002C4F51" w:rsidRDefault="002C4F51" w:rsidP="00DD7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C4F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Name of Organization</w:t>
            </w:r>
          </w:p>
        </w:tc>
        <w:tc>
          <w:tcPr>
            <w:tcW w:w="7015" w:type="dxa"/>
          </w:tcPr>
          <w:p w14:paraId="4D4B1A2A" w14:textId="77777777" w:rsidR="002C4F51" w:rsidRDefault="002C4F51" w:rsidP="00DD7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C4F51" w14:paraId="0017441B" w14:textId="77777777" w:rsidTr="002C4F51">
        <w:tc>
          <w:tcPr>
            <w:tcW w:w="2335" w:type="dxa"/>
            <w:shd w:val="clear" w:color="auto" w:fill="D9D9D9" w:themeFill="background1" w:themeFillShade="D9"/>
          </w:tcPr>
          <w:p w14:paraId="532A8F0B" w14:textId="5126819F" w:rsidR="002C4F51" w:rsidRPr="002C4F51" w:rsidRDefault="002C4F51" w:rsidP="00DD7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C4F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Project Title</w:t>
            </w:r>
          </w:p>
        </w:tc>
        <w:tc>
          <w:tcPr>
            <w:tcW w:w="7015" w:type="dxa"/>
          </w:tcPr>
          <w:p w14:paraId="22BE783B" w14:textId="77777777" w:rsidR="002C4F51" w:rsidRDefault="002C4F51" w:rsidP="00DD7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C4F51" w14:paraId="5100C9A2" w14:textId="77777777" w:rsidTr="002C4F51">
        <w:tc>
          <w:tcPr>
            <w:tcW w:w="2335" w:type="dxa"/>
            <w:shd w:val="clear" w:color="auto" w:fill="D9D9D9" w:themeFill="background1" w:themeFillShade="D9"/>
          </w:tcPr>
          <w:p w14:paraId="179C7D07" w14:textId="43AE07C7" w:rsidR="002C4F51" w:rsidRPr="002C4F51" w:rsidRDefault="002C4F51" w:rsidP="00DD7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C4F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7015" w:type="dxa"/>
          </w:tcPr>
          <w:p w14:paraId="69753861" w14:textId="77777777" w:rsidR="002C4F51" w:rsidRDefault="002C4F51" w:rsidP="00DD7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C4F51" w14:paraId="23EAC3E8" w14:textId="77777777" w:rsidTr="002C4F51">
        <w:tc>
          <w:tcPr>
            <w:tcW w:w="2335" w:type="dxa"/>
            <w:shd w:val="clear" w:color="auto" w:fill="D9D9D9" w:themeFill="background1" w:themeFillShade="D9"/>
          </w:tcPr>
          <w:p w14:paraId="26441ECD" w14:textId="1C5442FB" w:rsidR="002C4F51" w:rsidRPr="002C4F51" w:rsidRDefault="002C4F51" w:rsidP="00DD7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C4F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7015" w:type="dxa"/>
          </w:tcPr>
          <w:p w14:paraId="1E5E54DF" w14:textId="77777777" w:rsidR="002C4F51" w:rsidRDefault="002C4F51" w:rsidP="00DD7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C4F51" w14:paraId="60AECA7A" w14:textId="77777777" w:rsidTr="002C4F51">
        <w:tc>
          <w:tcPr>
            <w:tcW w:w="2335" w:type="dxa"/>
            <w:shd w:val="clear" w:color="auto" w:fill="D9D9D9" w:themeFill="background1" w:themeFillShade="D9"/>
          </w:tcPr>
          <w:p w14:paraId="006A6D68" w14:textId="696886A7" w:rsidR="002C4F51" w:rsidRPr="002C4F51" w:rsidRDefault="002C4F51" w:rsidP="00DD7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C4F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Start-up Date</w:t>
            </w:r>
          </w:p>
        </w:tc>
        <w:tc>
          <w:tcPr>
            <w:tcW w:w="7015" w:type="dxa"/>
          </w:tcPr>
          <w:p w14:paraId="0DF3E542" w14:textId="77777777" w:rsidR="002C4F51" w:rsidRDefault="002C4F51" w:rsidP="00DD7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C4F51" w14:paraId="6614297E" w14:textId="77777777" w:rsidTr="002C4F51">
        <w:tc>
          <w:tcPr>
            <w:tcW w:w="2335" w:type="dxa"/>
            <w:shd w:val="clear" w:color="auto" w:fill="D9D9D9" w:themeFill="background1" w:themeFillShade="D9"/>
          </w:tcPr>
          <w:p w14:paraId="2C9A83D3" w14:textId="579C2FC8" w:rsidR="002C4F51" w:rsidRPr="002C4F51" w:rsidRDefault="002C4F51" w:rsidP="00DD7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C4F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Completion Date</w:t>
            </w:r>
          </w:p>
        </w:tc>
        <w:tc>
          <w:tcPr>
            <w:tcW w:w="7015" w:type="dxa"/>
          </w:tcPr>
          <w:p w14:paraId="3EBFFB30" w14:textId="77777777" w:rsidR="002C4F51" w:rsidRDefault="002C4F51" w:rsidP="00DD7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85B5D8F" w14:textId="77777777" w:rsidR="002C4F51" w:rsidRDefault="002C4F51" w:rsidP="00DD7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11D73E7E" w14:textId="586AAC6A" w:rsidR="007B68F4" w:rsidRPr="007B68F4" w:rsidRDefault="007B68F4" w:rsidP="00DD3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Hlk55215549"/>
      <w:r w:rsidRPr="007B68F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SECTION </w:t>
      </w:r>
      <w:r w:rsidR="002C4F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7B68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: GRANT ACTIVITIES</w:t>
      </w:r>
    </w:p>
    <w:bookmarkEnd w:id="0"/>
    <w:p w14:paraId="150A0FB8" w14:textId="78CA019F" w:rsidR="00DD3532" w:rsidRPr="007B68F4" w:rsidRDefault="00DD3532" w:rsidP="00DD3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68F4">
        <w:rPr>
          <w:rFonts w:asciiTheme="minorHAnsi" w:hAnsiTheme="minorHAnsi" w:cstheme="minorHAnsi"/>
          <w:color w:val="000000"/>
          <w:sz w:val="22"/>
          <w:szCs w:val="22"/>
        </w:rPr>
        <w:t xml:space="preserve">Complete Table 1 to </w:t>
      </w:r>
      <w:r w:rsidR="00787C72" w:rsidRPr="007B68F4">
        <w:rPr>
          <w:rFonts w:asciiTheme="minorHAnsi" w:hAnsiTheme="minorHAnsi" w:cstheme="minorHAnsi"/>
          <w:color w:val="000000"/>
          <w:sz w:val="22"/>
          <w:szCs w:val="22"/>
        </w:rPr>
        <w:t>describe</w:t>
      </w:r>
      <w:r w:rsidRPr="007B68F4">
        <w:rPr>
          <w:rFonts w:asciiTheme="minorHAnsi" w:hAnsiTheme="minorHAnsi" w:cstheme="minorHAnsi"/>
          <w:color w:val="000000"/>
          <w:sz w:val="22"/>
          <w:szCs w:val="22"/>
        </w:rPr>
        <w:t xml:space="preserve"> the </w:t>
      </w:r>
      <w:r w:rsidR="008D5D98" w:rsidRPr="007B68F4">
        <w:rPr>
          <w:rFonts w:asciiTheme="minorHAnsi" w:hAnsiTheme="minorHAnsi" w:cstheme="minorHAnsi"/>
          <w:color w:val="000000"/>
          <w:sz w:val="22"/>
          <w:szCs w:val="22"/>
        </w:rPr>
        <w:t>impact</w:t>
      </w:r>
      <w:r w:rsidR="00787C72" w:rsidRPr="007B68F4">
        <w:rPr>
          <w:rFonts w:asciiTheme="minorHAnsi" w:hAnsiTheme="minorHAnsi" w:cstheme="minorHAnsi"/>
          <w:color w:val="000000"/>
          <w:sz w:val="22"/>
          <w:szCs w:val="22"/>
        </w:rPr>
        <w:t xml:space="preserve"> of </w:t>
      </w:r>
      <w:r w:rsidR="007B68F4">
        <w:rPr>
          <w:rFonts w:asciiTheme="minorHAnsi" w:hAnsiTheme="minorHAnsi" w:cstheme="minorHAnsi"/>
          <w:color w:val="000000"/>
          <w:sz w:val="22"/>
          <w:szCs w:val="22"/>
        </w:rPr>
        <w:t>your</w:t>
      </w:r>
      <w:r w:rsidR="00787C72" w:rsidRPr="007B68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B68F4">
        <w:rPr>
          <w:rFonts w:asciiTheme="minorHAnsi" w:hAnsiTheme="minorHAnsi" w:cstheme="minorHAnsi"/>
          <w:color w:val="000000"/>
          <w:sz w:val="22"/>
          <w:szCs w:val="22"/>
        </w:rPr>
        <w:t xml:space="preserve">activities </w:t>
      </w:r>
      <w:r w:rsidR="007B68F4">
        <w:rPr>
          <w:rFonts w:asciiTheme="minorHAnsi" w:hAnsiTheme="minorHAnsi" w:cstheme="minorHAnsi"/>
          <w:color w:val="000000"/>
          <w:sz w:val="22"/>
          <w:szCs w:val="22"/>
        </w:rPr>
        <w:t xml:space="preserve">that were </w:t>
      </w:r>
      <w:r w:rsidRPr="007B68F4">
        <w:rPr>
          <w:rFonts w:asciiTheme="minorHAnsi" w:hAnsiTheme="minorHAnsi" w:cstheme="minorHAnsi"/>
          <w:color w:val="000000"/>
          <w:sz w:val="22"/>
          <w:szCs w:val="22"/>
        </w:rPr>
        <w:t xml:space="preserve">conducted with Character Day Bahamas small grant funding. </w:t>
      </w:r>
    </w:p>
    <w:p w14:paraId="64DC4E36" w14:textId="72B15EE8" w:rsidR="00787C72" w:rsidRPr="007B68F4" w:rsidRDefault="00787C72" w:rsidP="00DD3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8A38DC7" w14:textId="49B4B423" w:rsidR="008D5D98" w:rsidRPr="007B68F4" w:rsidRDefault="009550EB" w:rsidP="00787C7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68F4">
        <w:rPr>
          <w:rFonts w:asciiTheme="minorHAnsi" w:hAnsiTheme="minorHAnsi" w:cstheme="minorHAnsi"/>
          <w:color w:val="000000"/>
          <w:sz w:val="22"/>
          <w:szCs w:val="22"/>
        </w:rPr>
        <w:t xml:space="preserve">Project Goal: </w:t>
      </w:r>
      <w:r w:rsidR="008D5D98" w:rsidRPr="007B68F4">
        <w:rPr>
          <w:rFonts w:asciiTheme="minorHAnsi" w:hAnsiTheme="minorHAnsi" w:cstheme="minorHAnsi"/>
          <w:color w:val="000000"/>
          <w:sz w:val="22"/>
          <w:szCs w:val="22"/>
        </w:rPr>
        <w:t>Outline the overarching goal or issue that w</w:t>
      </w:r>
      <w:r w:rsidRPr="007B68F4">
        <w:rPr>
          <w:rFonts w:asciiTheme="minorHAnsi" w:hAnsiTheme="minorHAnsi" w:cstheme="minorHAnsi"/>
          <w:color w:val="000000"/>
          <w:sz w:val="22"/>
          <w:szCs w:val="22"/>
        </w:rPr>
        <w:t>as</w:t>
      </w:r>
      <w:r w:rsidR="008D5D98" w:rsidRPr="007B68F4">
        <w:rPr>
          <w:rFonts w:asciiTheme="minorHAnsi" w:hAnsiTheme="minorHAnsi" w:cstheme="minorHAnsi"/>
          <w:color w:val="000000"/>
          <w:sz w:val="22"/>
          <w:szCs w:val="22"/>
        </w:rPr>
        <w:t xml:space="preserve"> addressed by your project</w:t>
      </w:r>
    </w:p>
    <w:p w14:paraId="1992DCB3" w14:textId="6735DAC1" w:rsidR="00787C72" w:rsidRPr="007B68F4" w:rsidRDefault="003F4DFE" w:rsidP="00787C7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Give the </w:t>
      </w:r>
      <w:r w:rsidR="00794AE0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787C72" w:rsidRPr="007B68F4">
        <w:rPr>
          <w:rFonts w:asciiTheme="minorHAnsi" w:hAnsiTheme="minorHAnsi" w:cstheme="minorHAnsi"/>
          <w:color w:val="000000"/>
          <w:sz w:val="22"/>
          <w:szCs w:val="22"/>
        </w:rPr>
        <w:t xml:space="preserve">itle or brief description </w:t>
      </w:r>
      <w:r w:rsidR="00794AE0">
        <w:rPr>
          <w:rFonts w:asciiTheme="minorHAnsi" w:hAnsiTheme="minorHAnsi" w:cstheme="minorHAnsi"/>
          <w:color w:val="000000"/>
          <w:sz w:val="22"/>
          <w:szCs w:val="22"/>
        </w:rPr>
        <w:t>for</w:t>
      </w:r>
      <w:r w:rsidR="00787C72" w:rsidRPr="007B68F4">
        <w:rPr>
          <w:rFonts w:asciiTheme="minorHAnsi" w:hAnsiTheme="minorHAnsi" w:cstheme="minorHAnsi"/>
          <w:color w:val="000000"/>
          <w:sz w:val="22"/>
          <w:szCs w:val="22"/>
        </w:rPr>
        <w:t xml:space="preserve"> each activity</w:t>
      </w:r>
    </w:p>
    <w:p w14:paraId="08A194B7" w14:textId="5EEA1BCB" w:rsidR="008D5D98" w:rsidRPr="007B68F4" w:rsidRDefault="008D5D98" w:rsidP="00787C7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68F4">
        <w:rPr>
          <w:rFonts w:asciiTheme="minorHAnsi" w:hAnsiTheme="minorHAnsi" w:cstheme="minorHAnsi"/>
          <w:color w:val="000000"/>
          <w:sz w:val="22"/>
          <w:szCs w:val="22"/>
        </w:rPr>
        <w:t>Identify the character strength</w:t>
      </w:r>
      <w:r w:rsidR="009550EB" w:rsidRPr="007B68F4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7B68F4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9550EB" w:rsidRPr="007B68F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7B68F4">
        <w:rPr>
          <w:rFonts w:asciiTheme="minorHAnsi" w:hAnsiTheme="minorHAnsi" w:cstheme="minorHAnsi"/>
          <w:color w:val="000000"/>
          <w:sz w:val="22"/>
          <w:szCs w:val="22"/>
        </w:rPr>
        <w:t xml:space="preserve"> addressed by each activity</w:t>
      </w:r>
    </w:p>
    <w:p w14:paraId="06794686" w14:textId="33FD045B" w:rsidR="00787C72" w:rsidRPr="007B68F4" w:rsidRDefault="00787C72" w:rsidP="00787C7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68F4">
        <w:rPr>
          <w:rFonts w:asciiTheme="minorHAnsi" w:hAnsiTheme="minorHAnsi" w:cstheme="minorHAnsi"/>
          <w:color w:val="000000"/>
          <w:sz w:val="22"/>
          <w:szCs w:val="22"/>
        </w:rPr>
        <w:t xml:space="preserve">Activity Status: </w:t>
      </w:r>
      <w:r w:rsidR="00794AE0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7B68F4">
        <w:rPr>
          <w:rFonts w:asciiTheme="minorHAnsi" w:hAnsiTheme="minorHAnsi" w:cstheme="minorHAnsi"/>
          <w:color w:val="000000"/>
          <w:sz w:val="22"/>
          <w:szCs w:val="22"/>
        </w:rPr>
        <w:t xml:space="preserve">ndicate if the activity is incomplete, </w:t>
      </w:r>
      <w:r w:rsidR="00E3413C" w:rsidRPr="007B68F4">
        <w:rPr>
          <w:rFonts w:asciiTheme="minorHAnsi" w:hAnsiTheme="minorHAnsi" w:cstheme="minorHAnsi"/>
          <w:color w:val="000000"/>
          <w:sz w:val="22"/>
          <w:szCs w:val="22"/>
        </w:rPr>
        <w:t>ongoing,</w:t>
      </w:r>
      <w:r w:rsidRPr="007B68F4">
        <w:rPr>
          <w:rFonts w:asciiTheme="minorHAnsi" w:hAnsiTheme="minorHAnsi" w:cstheme="minorHAnsi"/>
          <w:color w:val="000000"/>
          <w:sz w:val="22"/>
          <w:szCs w:val="22"/>
        </w:rPr>
        <w:t xml:space="preserve"> or complete</w:t>
      </w:r>
    </w:p>
    <w:p w14:paraId="536075D1" w14:textId="67E925C9" w:rsidR="00787C72" w:rsidRPr="007B68F4" w:rsidRDefault="00787C72" w:rsidP="00787C7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68F4">
        <w:rPr>
          <w:rFonts w:asciiTheme="minorHAnsi" w:hAnsiTheme="minorHAnsi" w:cstheme="minorHAnsi"/>
          <w:color w:val="000000"/>
          <w:sz w:val="22"/>
          <w:szCs w:val="22"/>
        </w:rPr>
        <w:t xml:space="preserve">Results: </w:t>
      </w:r>
      <w:r w:rsidR="003F4DFE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8D5D98" w:rsidRPr="007B68F4">
        <w:rPr>
          <w:rFonts w:asciiTheme="minorHAnsi" w:hAnsiTheme="minorHAnsi" w:cstheme="minorHAnsi"/>
          <w:color w:val="000000"/>
          <w:sz w:val="22"/>
          <w:szCs w:val="22"/>
        </w:rPr>
        <w:t xml:space="preserve">dentify the numbers of participants and </w:t>
      </w:r>
      <w:r w:rsidRPr="007B68F4">
        <w:rPr>
          <w:rFonts w:asciiTheme="minorHAnsi" w:hAnsiTheme="minorHAnsi" w:cstheme="minorHAnsi"/>
          <w:color w:val="000000"/>
          <w:sz w:val="22"/>
          <w:szCs w:val="22"/>
        </w:rPr>
        <w:t xml:space="preserve">describe </w:t>
      </w:r>
      <w:r w:rsidR="008D5D98" w:rsidRPr="007B68F4">
        <w:rPr>
          <w:rFonts w:asciiTheme="minorHAnsi" w:hAnsiTheme="minorHAnsi" w:cstheme="minorHAnsi"/>
          <w:color w:val="000000"/>
          <w:sz w:val="22"/>
          <w:szCs w:val="22"/>
        </w:rPr>
        <w:t>the immediate benefits received by project participants and/or recipients (target audiences)</w:t>
      </w:r>
    </w:p>
    <w:p w14:paraId="5154ABCB" w14:textId="52BC95CA" w:rsidR="00853A8D" w:rsidRPr="007B68F4" w:rsidRDefault="00853A8D" w:rsidP="00DD7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86FD7D9" w14:textId="195BF72B" w:rsidR="008D5D98" w:rsidRPr="007B68F4" w:rsidRDefault="008D5D98" w:rsidP="008D5D98">
      <w:pPr>
        <w:pStyle w:val="Caption"/>
        <w:keepNext/>
        <w:rPr>
          <w:rFonts w:asciiTheme="minorHAnsi" w:hAnsiTheme="minorHAnsi" w:cstheme="minorHAnsi"/>
          <w:b/>
          <w:bCs/>
          <w:sz w:val="22"/>
          <w:szCs w:val="22"/>
        </w:rPr>
      </w:pPr>
      <w:r w:rsidRPr="007B68F4">
        <w:rPr>
          <w:rFonts w:asciiTheme="minorHAnsi" w:hAnsiTheme="minorHAnsi" w:cstheme="minorHAnsi"/>
          <w:b/>
          <w:bCs/>
          <w:sz w:val="22"/>
          <w:szCs w:val="22"/>
        </w:rPr>
        <w:t xml:space="preserve">Table </w:t>
      </w:r>
      <w:r w:rsidRPr="007B68F4"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 w:rsidRPr="007B68F4">
        <w:rPr>
          <w:rFonts w:asciiTheme="minorHAnsi" w:hAnsiTheme="minorHAnsi" w:cstheme="minorHAnsi"/>
          <w:b/>
          <w:bCs/>
          <w:sz w:val="22"/>
          <w:szCs w:val="22"/>
        </w:rPr>
        <w:instrText xml:space="preserve"> SEQ Table \* ARABIC </w:instrText>
      </w:r>
      <w:r w:rsidRPr="007B68F4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E3413C" w:rsidRPr="007B68F4">
        <w:rPr>
          <w:rFonts w:asciiTheme="minorHAnsi" w:hAnsiTheme="minorHAnsi" w:cstheme="minorHAnsi"/>
          <w:b/>
          <w:bCs/>
          <w:noProof/>
          <w:sz w:val="22"/>
          <w:szCs w:val="22"/>
        </w:rPr>
        <w:t>1</w:t>
      </w:r>
      <w:r w:rsidRPr="007B68F4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7B68F4">
        <w:rPr>
          <w:rFonts w:asciiTheme="minorHAnsi" w:hAnsiTheme="minorHAnsi" w:cstheme="minorHAnsi"/>
          <w:b/>
          <w:bCs/>
          <w:sz w:val="22"/>
          <w:szCs w:val="22"/>
        </w:rPr>
        <w:t>: Project Outcomes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322"/>
        <w:gridCol w:w="1283"/>
        <w:gridCol w:w="1530"/>
        <w:gridCol w:w="1530"/>
        <w:gridCol w:w="1530"/>
        <w:gridCol w:w="2610"/>
      </w:tblGrid>
      <w:tr w:rsidR="008D5D98" w:rsidRPr="007B68F4" w14:paraId="7745A115" w14:textId="7CB32CE8" w:rsidTr="007B68F4">
        <w:tc>
          <w:tcPr>
            <w:tcW w:w="9805" w:type="dxa"/>
            <w:gridSpan w:val="6"/>
          </w:tcPr>
          <w:p w14:paraId="546D1183" w14:textId="55AB9B2F" w:rsidR="008D5D98" w:rsidRPr="007B68F4" w:rsidRDefault="008D5D98" w:rsidP="00DD7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B68F4">
              <w:rPr>
                <w:rFonts w:asciiTheme="minorHAnsi" w:hAnsiTheme="minorHAnsi" w:cstheme="minorHAnsi"/>
                <w:b/>
                <w:bCs/>
                <w:color w:val="000000"/>
              </w:rPr>
              <w:t>Project Goal:</w:t>
            </w:r>
          </w:p>
        </w:tc>
      </w:tr>
      <w:tr w:rsidR="008D5D98" w:rsidRPr="007B68F4" w14:paraId="1D937E6B" w14:textId="137F4C0B" w:rsidTr="002C4F51">
        <w:tc>
          <w:tcPr>
            <w:tcW w:w="1322" w:type="dxa"/>
            <w:shd w:val="clear" w:color="auto" w:fill="D9D9D9" w:themeFill="background1" w:themeFillShade="D9"/>
          </w:tcPr>
          <w:p w14:paraId="4053DDA2" w14:textId="353CD503" w:rsidR="008D5D98" w:rsidRPr="007B68F4" w:rsidRDefault="008D5D98" w:rsidP="007B68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B68F4">
              <w:rPr>
                <w:rFonts w:asciiTheme="minorHAnsi" w:hAnsiTheme="minorHAnsi" w:cstheme="minorHAnsi"/>
                <w:b/>
                <w:bCs/>
                <w:color w:val="000000"/>
              </w:rPr>
              <w:t>Activity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14:paraId="6C6A5BD4" w14:textId="1AFB3935" w:rsidR="008D5D98" w:rsidRPr="007B68F4" w:rsidRDefault="008D5D98" w:rsidP="007B68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B68F4">
              <w:rPr>
                <w:rFonts w:asciiTheme="minorHAnsi" w:hAnsiTheme="minorHAnsi" w:cstheme="minorHAnsi"/>
                <w:b/>
                <w:bCs/>
                <w:color w:val="000000"/>
              </w:rPr>
              <w:t>Activity Title or Description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808FDE2" w14:textId="35141F37" w:rsidR="008D5D98" w:rsidRPr="007B68F4" w:rsidRDefault="008D5D98" w:rsidP="007B68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B68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Character Strength(s) </w:t>
            </w:r>
            <w:r w:rsidR="007B68F4" w:rsidRPr="007B68F4">
              <w:rPr>
                <w:rFonts w:asciiTheme="minorHAnsi" w:hAnsiTheme="minorHAnsi" w:cstheme="minorHAnsi"/>
                <w:b/>
                <w:bCs/>
                <w:color w:val="000000"/>
              </w:rPr>
              <w:t>A</w:t>
            </w:r>
            <w:r w:rsidRPr="007B68F4">
              <w:rPr>
                <w:rFonts w:asciiTheme="minorHAnsi" w:hAnsiTheme="minorHAnsi" w:cstheme="minorHAnsi"/>
                <w:b/>
                <w:bCs/>
                <w:color w:val="000000"/>
              </w:rPr>
              <w:t>ddressed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738ED79" w14:textId="5E4F5922" w:rsidR="008D5D98" w:rsidRPr="007B68F4" w:rsidRDefault="008D5D98" w:rsidP="007B68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B68F4">
              <w:rPr>
                <w:rFonts w:asciiTheme="minorHAnsi" w:hAnsiTheme="minorHAnsi" w:cstheme="minorHAnsi"/>
                <w:b/>
                <w:bCs/>
                <w:color w:val="000000"/>
              </w:rPr>
              <w:t>Target Audience(s) (Participants)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751B4E6" w14:textId="021C6AC6" w:rsidR="008D5D98" w:rsidRPr="007B68F4" w:rsidRDefault="008D5D98" w:rsidP="007B68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B68F4">
              <w:rPr>
                <w:rFonts w:asciiTheme="minorHAnsi" w:hAnsiTheme="minorHAnsi" w:cstheme="minorHAnsi"/>
                <w:b/>
                <w:bCs/>
                <w:color w:val="000000"/>
              </w:rPr>
              <w:t>Activity Status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2495B027" w14:textId="79AF4A50" w:rsidR="008D5D98" w:rsidRPr="007B68F4" w:rsidRDefault="008D5D98" w:rsidP="007B68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B68F4">
              <w:rPr>
                <w:rFonts w:asciiTheme="minorHAnsi" w:hAnsiTheme="minorHAnsi" w:cstheme="minorHAnsi"/>
                <w:b/>
                <w:bCs/>
                <w:color w:val="000000"/>
              </w:rPr>
              <w:t>Results</w:t>
            </w:r>
          </w:p>
        </w:tc>
      </w:tr>
      <w:tr w:rsidR="008D5D98" w:rsidRPr="007B68F4" w14:paraId="05768C0A" w14:textId="0F381905" w:rsidTr="007B68F4">
        <w:tc>
          <w:tcPr>
            <w:tcW w:w="1322" w:type="dxa"/>
          </w:tcPr>
          <w:p w14:paraId="7EED2D50" w14:textId="6AF9C1C3" w:rsidR="008D5D98" w:rsidRPr="007B68F4" w:rsidRDefault="008D5D98" w:rsidP="00DD7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B68F4">
              <w:rPr>
                <w:rFonts w:asciiTheme="minorHAnsi" w:hAnsiTheme="minorHAnsi" w:cstheme="minorHAnsi"/>
                <w:b/>
                <w:bCs/>
                <w:color w:val="000000"/>
              </w:rPr>
              <w:t>Activity 1</w:t>
            </w:r>
          </w:p>
        </w:tc>
        <w:tc>
          <w:tcPr>
            <w:tcW w:w="1283" w:type="dxa"/>
          </w:tcPr>
          <w:p w14:paraId="6BF044F4" w14:textId="77777777" w:rsidR="008D5D98" w:rsidRPr="007B68F4" w:rsidRDefault="008D5D98" w:rsidP="00DD7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30" w:type="dxa"/>
          </w:tcPr>
          <w:p w14:paraId="1926548B" w14:textId="77777777" w:rsidR="008D5D98" w:rsidRPr="007B68F4" w:rsidRDefault="008D5D98" w:rsidP="00DD7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30" w:type="dxa"/>
          </w:tcPr>
          <w:p w14:paraId="1EC7FEEF" w14:textId="77777777" w:rsidR="008D5D98" w:rsidRPr="007B68F4" w:rsidRDefault="008D5D98" w:rsidP="00DD7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30" w:type="dxa"/>
          </w:tcPr>
          <w:p w14:paraId="7B923E3F" w14:textId="7DFAEFA1" w:rsidR="008D5D98" w:rsidRPr="007B68F4" w:rsidRDefault="008D5D98" w:rsidP="00DD7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610" w:type="dxa"/>
          </w:tcPr>
          <w:p w14:paraId="346AEF99" w14:textId="77777777" w:rsidR="008D5D98" w:rsidRPr="007B68F4" w:rsidRDefault="008D5D98" w:rsidP="00DD7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8D5D98" w:rsidRPr="007B68F4" w14:paraId="1A460D08" w14:textId="75354854" w:rsidTr="007B68F4">
        <w:tc>
          <w:tcPr>
            <w:tcW w:w="1322" w:type="dxa"/>
          </w:tcPr>
          <w:p w14:paraId="2FE70BBD" w14:textId="0473222F" w:rsidR="008D5D98" w:rsidRPr="007B68F4" w:rsidRDefault="008D5D98" w:rsidP="00DD7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B68F4">
              <w:rPr>
                <w:rFonts w:asciiTheme="minorHAnsi" w:hAnsiTheme="minorHAnsi" w:cstheme="minorHAnsi"/>
                <w:b/>
                <w:bCs/>
                <w:color w:val="000000"/>
              </w:rPr>
              <w:t>Activity 2</w:t>
            </w:r>
          </w:p>
        </w:tc>
        <w:tc>
          <w:tcPr>
            <w:tcW w:w="1283" w:type="dxa"/>
          </w:tcPr>
          <w:p w14:paraId="4DBA1CAA" w14:textId="77777777" w:rsidR="008D5D98" w:rsidRPr="007B68F4" w:rsidRDefault="008D5D98" w:rsidP="00DD7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30" w:type="dxa"/>
          </w:tcPr>
          <w:p w14:paraId="2AC7BBA0" w14:textId="77777777" w:rsidR="008D5D98" w:rsidRPr="007B68F4" w:rsidRDefault="008D5D98" w:rsidP="00DD7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30" w:type="dxa"/>
          </w:tcPr>
          <w:p w14:paraId="03107B52" w14:textId="77777777" w:rsidR="008D5D98" w:rsidRPr="007B68F4" w:rsidRDefault="008D5D98" w:rsidP="00DD7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30" w:type="dxa"/>
          </w:tcPr>
          <w:p w14:paraId="77EA78C6" w14:textId="798BCBA5" w:rsidR="008D5D98" w:rsidRPr="007B68F4" w:rsidRDefault="008D5D98" w:rsidP="00DD7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610" w:type="dxa"/>
          </w:tcPr>
          <w:p w14:paraId="79284E05" w14:textId="77777777" w:rsidR="008D5D98" w:rsidRPr="007B68F4" w:rsidRDefault="008D5D98" w:rsidP="00DD7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8D5D98" w:rsidRPr="007B68F4" w14:paraId="7B817E3A" w14:textId="5533E4E6" w:rsidTr="007B68F4">
        <w:tc>
          <w:tcPr>
            <w:tcW w:w="1322" w:type="dxa"/>
          </w:tcPr>
          <w:p w14:paraId="0C6E9F16" w14:textId="047FC9DC" w:rsidR="008D5D98" w:rsidRPr="007B68F4" w:rsidRDefault="008D5D98" w:rsidP="00DD7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83" w:type="dxa"/>
          </w:tcPr>
          <w:p w14:paraId="0AD9C4CB" w14:textId="77777777" w:rsidR="008D5D98" w:rsidRPr="007B68F4" w:rsidRDefault="008D5D98" w:rsidP="00DD7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30" w:type="dxa"/>
          </w:tcPr>
          <w:p w14:paraId="7ED3DA43" w14:textId="77777777" w:rsidR="008D5D98" w:rsidRPr="007B68F4" w:rsidRDefault="008D5D98" w:rsidP="00DD7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30" w:type="dxa"/>
          </w:tcPr>
          <w:p w14:paraId="00C8FAC3" w14:textId="77777777" w:rsidR="008D5D98" w:rsidRPr="007B68F4" w:rsidRDefault="008D5D98" w:rsidP="00DD7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30" w:type="dxa"/>
          </w:tcPr>
          <w:p w14:paraId="5F5F6341" w14:textId="2A57AE5D" w:rsidR="008D5D98" w:rsidRPr="007B68F4" w:rsidRDefault="008D5D98" w:rsidP="00DD7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610" w:type="dxa"/>
          </w:tcPr>
          <w:p w14:paraId="696FA7B3" w14:textId="77777777" w:rsidR="008D5D98" w:rsidRPr="007B68F4" w:rsidRDefault="008D5D98" w:rsidP="00DD7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8D5D98" w:rsidRPr="007B68F4" w14:paraId="1AA3C609" w14:textId="54F0E801" w:rsidTr="007B68F4">
        <w:tc>
          <w:tcPr>
            <w:tcW w:w="1322" w:type="dxa"/>
          </w:tcPr>
          <w:p w14:paraId="31D46F1B" w14:textId="77777777" w:rsidR="008D5D98" w:rsidRPr="007B68F4" w:rsidRDefault="008D5D98" w:rsidP="00DD7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83" w:type="dxa"/>
          </w:tcPr>
          <w:p w14:paraId="3DB73859" w14:textId="77777777" w:rsidR="008D5D98" w:rsidRPr="007B68F4" w:rsidRDefault="008D5D98" w:rsidP="00DD7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30" w:type="dxa"/>
          </w:tcPr>
          <w:p w14:paraId="0055B179" w14:textId="77777777" w:rsidR="008D5D98" w:rsidRPr="007B68F4" w:rsidRDefault="008D5D98" w:rsidP="00DD7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30" w:type="dxa"/>
          </w:tcPr>
          <w:p w14:paraId="344FF6E8" w14:textId="77777777" w:rsidR="008D5D98" w:rsidRPr="007B68F4" w:rsidRDefault="008D5D98" w:rsidP="00DD7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30" w:type="dxa"/>
          </w:tcPr>
          <w:p w14:paraId="38F98A7F" w14:textId="3948AE35" w:rsidR="008D5D98" w:rsidRPr="007B68F4" w:rsidRDefault="008D5D98" w:rsidP="00DD7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610" w:type="dxa"/>
          </w:tcPr>
          <w:p w14:paraId="5842EDA5" w14:textId="77777777" w:rsidR="008D5D98" w:rsidRPr="007B68F4" w:rsidRDefault="008D5D98" w:rsidP="00DD7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51F62E04" w14:textId="1CB34A93" w:rsidR="007B68F4" w:rsidRPr="007B68F4" w:rsidRDefault="007B68F4" w:rsidP="007B68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Pr="007B68F4">
        <w:rPr>
          <w:rFonts w:asciiTheme="minorHAnsi" w:hAnsiTheme="minorHAnsi" w:cstheme="minorHAnsi"/>
          <w:color w:val="000000"/>
          <w:sz w:val="22"/>
          <w:szCs w:val="22"/>
        </w:rPr>
        <w:t>Please add or delete rows as needed.</w:t>
      </w:r>
    </w:p>
    <w:p w14:paraId="27CB441F" w14:textId="77777777" w:rsidR="00787C72" w:rsidRPr="007B68F4" w:rsidRDefault="00787C72" w:rsidP="00DD7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0444EA3" w14:textId="32CE6771" w:rsidR="00DD77DD" w:rsidRDefault="00DD77DD" w:rsidP="00DD7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7897E8F" w14:textId="3CB61765" w:rsidR="00DD77DD" w:rsidRPr="007B68F4" w:rsidRDefault="007B68F4" w:rsidP="00DD7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SECTION </w:t>
      </w:r>
      <w:r w:rsidR="002C4F51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  <w:r w:rsidRPr="007B68F4">
        <w:rPr>
          <w:rFonts w:asciiTheme="minorHAnsi" w:hAnsiTheme="minorHAnsi" w:cstheme="minorHAnsi"/>
          <w:b/>
          <w:color w:val="000000"/>
          <w:sz w:val="22"/>
          <w:szCs w:val="22"/>
        </w:rPr>
        <w:t>CHALLENGES AND LESSONS LEARNED</w:t>
      </w:r>
    </w:p>
    <w:p w14:paraId="24078E61" w14:textId="77777777" w:rsidR="00E3413C" w:rsidRPr="007B68F4" w:rsidRDefault="00E3413C" w:rsidP="00E3413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68F4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9550EB" w:rsidRPr="007B68F4">
        <w:rPr>
          <w:rFonts w:asciiTheme="minorHAnsi" w:hAnsiTheme="minorHAnsi" w:cstheme="minorHAnsi"/>
          <w:color w:val="000000"/>
          <w:sz w:val="22"/>
          <w:szCs w:val="22"/>
        </w:rPr>
        <w:t xml:space="preserve">rojects </w:t>
      </w:r>
      <w:r w:rsidRPr="007B68F4">
        <w:rPr>
          <w:rFonts w:asciiTheme="minorHAnsi" w:hAnsiTheme="minorHAnsi" w:cstheme="minorHAnsi"/>
          <w:color w:val="000000"/>
          <w:sz w:val="22"/>
          <w:szCs w:val="22"/>
        </w:rPr>
        <w:t xml:space="preserve">rarely </w:t>
      </w:r>
      <w:r w:rsidR="009550EB" w:rsidRPr="007B68F4">
        <w:rPr>
          <w:rFonts w:asciiTheme="minorHAnsi" w:hAnsiTheme="minorHAnsi" w:cstheme="minorHAnsi"/>
          <w:color w:val="000000"/>
          <w:sz w:val="22"/>
          <w:szCs w:val="22"/>
        </w:rPr>
        <w:t xml:space="preserve">go exactly as planned. </w:t>
      </w:r>
      <w:r w:rsidR="003F0B40" w:rsidRPr="007B68F4">
        <w:rPr>
          <w:rFonts w:asciiTheme="minorHAnsi" w:hAnsiTheme="minorHAnsi" w:cstheme="minorHAnsi"/>
          <w:color w:val="000000"/>
          <w:sz w:val="22"/>
          <w:szCs w:val="22"/>
        </w:rPr>
        <w:t xml:space="preserve">Use this section to discuss </w:t>
      </w:r>
      <w:r w:rsidR="001C2D40" w:rsidRPr="007B68F4">
        <w:rPr>
          <w:rFonts w:asciiTheme="minorHAnsi" w:hAnsiTheme="minorHAnsi" w:cstheme="minorHAnsi"/>
          <w:color w:val="000000"/>
          <w:sz w:val="22"/>
          <w:szCs w:val="22"/>
        </w:rPr>
        <w:t xml:space="preserve">any </w:t>
      </w:r>
      <w:r w:rsidR="003F0B40" w:rsidRPr="007B68F4">
        <w:rPr>
          <w:rFonts w:asciiTheme="minorHAnsi" w:hAnsiTheme="minorHAnsi" w:cstheme="minorHAnsi"/>
          <w:color w:val="000000"/>
          <w:sz w:val="22"/>
          <w:szCs w:val="22"/>
        </w:rPr>
        <w:t xml:space="preserve">changes </w:t>
      </w:r>
      <w:r w:rsidRPr="007B68F4">
        <w:rPr>
          <w:rFonts w:asciiTheme="minorHAnsi" w:hAnsiTheme="minorHAnsi" w:cstheme="minorHAnsi"/>
          <w:color w:val="000000"/>
          <w:sz w:val="22"/>
          <w:szCs w:val="22"/>
        </w:rPr>
        <w:t xml:space="preserve">that were </w:t>
      </w:r>
      <w:r w:rsidR="001C2D40" w:rsidRPr="007B68F4">
        <w:rPr>
          <w:rFonts w:asciiTheme="minorHAnsi" w:hAnsiTheme="minorHAnsi" w:cstheme="minorHAnsi"/>
          <w:color w:val="000000"/>
          <w:sz w:val="22"/>
          <w:szCs w:val="22"/>
        </w:rPr>
        <w:t xml:space="preserve">made to </w:t>
      </w:r>
      <w:r w:rsidR="003F0B40" w:rsidRPr="007B68F4">
        <w:rPr>
          <w:rFonts w:asciiTheme="minorHAnsi" w:hAnsiTheme="minorHAnsi" w:cstheme="minorHAnsi"/>
          <w:color w:val="000000"/>
          <w:sz w:val="22"/>
          <w:szCs w:val="22"/>
        </w:rPr>
        <w:t>your project</w:t>
      </w:r>
      <w:r w:rsidR="001C2D40" w:rsidRPr="007B68F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F0B40" w:rsidRPr="007B68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2D40" w:rsidRPr="007B68F4">
        <w:rPr>
          <w:rFonts w:asciiTheme="minorHAnsi" w:hAnsiTheme="minorHAnsi" w:cstheme="minorHAnsi"/>
          <w:color w:val="000000"/>
          <w:sz w:val="22"/>
          <w:szCs w:val="22"/>
        </w:rPr>
        <w:t xml:space="preserve">if the </w:t>
      </w:r>
      <w:r w:rsidR="003F0B40" w:rsidRPr="007B68F4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9550EB" w:rsidRPr="007B68F4">
        <w:rPr>
          <w:rFonts w:asciiTheme="minorHAnsi" w:hAnsiTheme="minorHAnsi" w:cstheme="minorHAnsi"/>
          <w:color w:val="000000"/>
          <w:sz w:val="22"/>
          <w:szCs w:val="22"/>
        </w:rPr>
        <w:t>han</w:t>
      </w:r>
      <w:r w:rsidR="001C2D40" w:rsidRPr="007B68F4">
        <w:rPr>
          <w:rFonts w:asciiTheme="minorHAnsi" w:hAnsiTheme="minorHAnsi" w:cstheme="minorHAnsi"/>
          <w:color w:val="000000"/>
          <w:sz w:val="22"/>
          <w:szCs w:val="22"/>
        </w:rPr>
        <w:t>ges were made</w:t>
      </w:r>
      <w:r w:rsidR="009550EB" w:rsidRPr="007B68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F0B40" w:rsidRPr="007B68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after</w:t>
      </w:r>
      <w:r w:rsidR="003F0B40" w:rsidRPr="007B68F4">
        <w:rPr>
          <w:rFonts w:asciiTheme="minorHAnsi" w:hAnsiTheme="minorHAnsi" w:cstheme="minorHAnsi"/>
          <w:color w:val="000000"/>
          <w:sz w:val="22"/>
          <w:szCs w:val="22"/>
        </w:rPr>
        <w:t xml:space="preserve"> your</w:t>
      </w:r>
      <w:r w:rsidR="001C2D40" w:rsidRPr="007B68F4">
        <w:rPr>
          <w:rFonts w:asciiTheme="minorHAnsi" w:hAnsiTheme="minorHAnsi" w:cstheme="minorHAnsi"/>
          <w:color w:val="000000"/>
          <w:sz w:val="22"/>
          <w:szCs w:val="22"/>
        </w:rPr>
        <w:t xml:space="preserve"> small grant</w:t>
      </w:r>
      <w:r w:rsidR="003F0B40" w:rsidRPr="007B68F4">
        <w:rPr>
          <w:rFonts w:asciiTheme="minorHAnsi" w:hAnsiTheme="minorHAnsi" w:cstheme="minorHAnsi"/>
          <w:color w:val="000000"/>
          <w:sz w:val="22"/>
          <w:szCs w:val="22"/>
        </w:rPr>
        <w:t xml:space="preserve"> application was approved. </w:t>
      </w:r>
    </w:p>
    <w:p w14:paraId="5137AB71" w14:textId="77777777" w:rsidR="00E3413C" w:rsidRPr="007B68F4" w:rsidRDefault="00E3413C" w:rsidP="00E3413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E191F4B" w14:textId="2749E652" w:rsidR="00E3413C" w:rsidRPr="007B68F4" w:rsidRDefault="001C2D40" w:rsidP="00E341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68F4">
        <w:rPr>
          <w:rFonts w:asciiTheme="minorHAnsi" w:hAnsiTheme="minorHAnsi" w:cstheme="minorHAnsi"/>
          <w:color w:val="000000"/>
          <w:sz w:val="22"/>
          <w:szCs w:val="22"/>
        </w:rPr>
        <w:t>Please justify the change</w:t>
      </w:r>
      <w:r w:rsidR="007B68F4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7B68F4">
        <w:rPr>
          <w:rFonts w:asciiTheme="minorHAnsi" w:hAnsiTheme="minorHAnsi" w:cstheme="minorHAnsi"/>
          <w:color w:val="000000"/>
          <w:sz w:val="22"/>
          <w:szCs w:val="22"/>
        </w:rPr>
        <w:t xml:space="preserve"> by i</w:t>
      </w:r>
      <w:r w:rsidR="003F0B40" w:rsidRPr="007B68F4">
        <w:rPr>
          <w:rFonts w:asciiTheme="minorHAnsi" w:hAnsiTheme="minorHAnsi" w:cstheme="minorHAnsi"/>
          <w:color w:val="000000"/>
          <w:sz w:val="22"/>
          <w:szCs w:val="22"/>
        </w:rPr>
        <w:t>ndicat</w:t>
      </w:r>
      <w:r w:rsidRPr="007B68F4">
        <w:rPr>
          <w:rFonts w:asciiTheme="minorHAnsi" w:hAnsiTheme="minorHAnsi" w:cstheme="minorHAnsi"/>
          <w:color w:val="000000"/>
          <w:sz w:val="22"/>
          <w:szCs w:val="22"/>
        </w:rPr>
        <w:t>ing</w:t>
      </w:r>
      <w:r w:rsidR="009550EB" w:rsidRPr="007B68F4">
        <w:rPr>
          <w:rFonts w:asciiTheme="minorHAnsi" w:hAnsiTheme="minorHAnsi" w:cstheme="minorHAnsi"/>
          <w:color w:val="000000"/>
          <w:sz w:val="22"/>
          <w:szCs w:val="22"/>
        </w:rPr>
        <w:t>, why the</w:t>
      </w:r>
      <w:r w:rsidRPr="007B68F4">
        <w:rPr>
          <w:rFonts w:asciiTheme="minorHAnsi" w:hAnsiTheme="minorHAnsi" w:cstheme="minorHAnsi"/>
          <w:color w:val="000000"/>
          <w:sz w:val="22"/>
          <w:szCs w:val="22"/>
        </w:rPr>
        <w:t xml:space="preserve"> changes</w:t>
      </w:r>
      <w:r w:rsidR="009550EB" w:rsidRPr="007B68F4">
        <w:rPr>
          <w:rFonts w:asciiTheme="minorHAnsi" w:hAnsiTheme="minorHAnsi" w:cstheme="minorHAnsi"/>
          <w:color w:val="000000"/>
          <w:sz w:val="22"/>
          <w:szCs w:val="22"/>
        </w:rPr>
        <w:t xml:space="preserve"> were made, and how the changes improved</w:t>
      </w:r>
      <w:r w:rsidR="0042371F">
        <w:rPr>
          <w:rFonts w:asciiTheme="minorHAnsi" w:hAnsiTheme="minorHAnsi" w:cstheme="minorHAnsi"/>
          <w:color w:val="000000"/>
          <w:sz w:val="22"/>
          <w:szCs w:val="22"/>
        </w:rPr>
        <w:t>/affected</w:t>
      </w:r>
      <w:r w:rsidR="009550EB" w:rsidRPr="007B68F4">
        <w:rPr>
          <w:rFonts w:asciiTheme="minorHAnsi" w:hAnsiTheme="minorHAnsi" w:cstheme="minorHAnsi"/>
          <w:color w:val="000000"/>
          <w:sz w:val="22"/>
          <w:szCs w:val="22"/>
        </w:rPr>
        <w:t xml:space="preserve"> your project.</w:t>
      </w:r>
      <w:r w:rsidR="00E3413C" w:rsidRPr="007B68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C7C618E" w14:textId="64D25656" w:rsidR="00E3413C" w:rsidRPr="007B68F4" w:rsidRDefault="00E3413C" w:rsidP="00E3413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14:paraId="30FA2ECE" w14:textId="1206B22D" w:rsidR="00E3413C" w:rsidRPr="007B68F4" w:rsidRDefault="00E3413C" w:rsidP="00E3413C">
      <w:pPr>
        <w:pStyle w:val="Caption"/>
        <w:keepNext/>
        <w:rPr>
          <w:rFonts w:asciiTheme="minorHAnsi" w:hAnsiTheme="minorHAnsi" w:cstheme="minorHAnsi"/>
          <w:b/>
          <w:bCs/>
          <w:sz w:val="22"/>
          <w:szCs w:val="22"/>
        </w:rPr>
      </w:pPr>
      <w:r w:rsidRPr="007B68F4">
        <w:rPr>
          <w:rFonts w:asciiTheme="minorHAnsi" w:hAnsiTheme="minorHAnsi" w:cstheme="minorHAnsi"/>
          <w:b/>
          <w:bCs/>
          <w:sz w:val="22"/>
          <w:szCs w:val="22"/>
        </w:rPr>
        <w:t xml:space="preserve">Table </w:t>
      </w:r>
      <w:r w:rsidRPr="007B68F4"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 w:rsidRPr="007B68F4">
        <w:rPr>
          <w:rFonts w:asciiTheme="minorHAnsi" w:hAnsiTheme="minorHAnsi" w:cstheme="minorHAnsi"/>
          <w:b/>
          <w:bCs/>
          <w:sz w:val="22"/>
          <w:szCs w:val="22"/>
        </w:rPr>
        <w:instrText xml:space="preserve"> SEQ Table \* ARABIC </w:instrText>
      </w:r>
      <w:r w:rsidRPr="007B68F4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7B68F4">
        <w:rPr>
          <w:rFonts w:asciiTheme="minorHAnsi" w:hAnsiTheme="minorHAnsi" w:cstheme="minorHAnsi"/>
          <w:b/>
          <w:bCs/>
          <w:noProof/>
          <w:sz w:val="22"/>
          <w:szCs w:val="22"/>
        </w:rPr>
        <w:t>2</w:t>
      </w:r>
      <w:r w:rsidRPr="007B68F4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7B68F4">
        <w:rPr>
          <w:rFonts w:asciiTheme="minorHAnsi" w:hAnsiTheme="minorHAnsi" w:cstheme="minorHAnsi"/>
          <w:b/>
          <w:bCs/>
          <w:sz w:val="22"/>
          <w:szCs w:val="22"/>
        </w:rPr>
        <w:t>: Challenges</w:t>
      </w:r>
    </w:p>
    <w:tbl>
      <w:tblPr>
        <w:tblStyle w:val="TableGrid"/>
        <w:tblpPr w:leftFromText="180" w:rightFromText="180" w:vertAnchor="text" w:horzAnchor="margin" w:tblpY="-55"/>
        <w:tblW w:w="9355" w:type="dxa"/>
        <w:tblLook w:val="04A0" w:firstRow="1" w:lastRow="0" w:firstColumn="1" w:lastColumn="0" w:noHBand="0" w:noVBand="1"/>
      </w:tblPr>
      <w:tblGrid>
        <w:gridCol w:w="4945"/>
        <w:gridCol w:w="4410"/>
      </w:tblGrid>
      <w:tr w:rsidR="007B68F4" w:rsidRPr="007B68F4" w14:paraId="66F4838C" w14:textId="77777777" w:rsidTr="00794AE0">
        <w:tc>
          <w:tcPr>
            <w:tcW w:w="4945" w:type="dxa"/>
            <w:shd w:val="clear" w:color="auto" w:fill="D9D9D9" w:themeFill="background1" w:themeFillShade="D9"/>
          </w:tcPr>
          <w:p w14:paraId="28408974" w14:textId="68D95286" w:rsidR="007B68F4" w:rsidRPr="007B68F4" w:rsidRDefault="007B68F4" w:rsidP="007B68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B68F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Change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4EE5F4FE" w14:textId="14B8B3F7" w:rsidR="007B68F4" w:rsidRPr="007B68F4" w:rsidRDefault="007B68F4" w:rsidP="007B68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B68F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Justification</w:t>
            </w:r>
            <w:r w:rsidR="0042371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(why were the change made)</w:t>
            </w:r>
          </w:p>
        </w:tc>
      </w:tr>
      <w:tr w:rsidR="007B68F4" w:rsidRPr="007B68F4" w14:paraId="14D97D94" w14:textId="77777777" w:rsidTr="00794AE0">
        <w:tc>
          <w:tcPr>
            <w:tcW w:w="4945" w:type="dxa"/>
          </w:tcPr>
          <w:p w14:paraId="4D677271" w14:textId="77777777" w:rsidR="007B68F4" w:rsidRPr="007B68F4" w:rsidRDefault="007B68F4" w:rsidP="007B68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49E3810" w14:textId="77777777" w:rsidR="007B68F4" w:rsidRPr="007B68F4" w:rsidRDefault="007B68F4" w:rsidP="007B68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B68F4" w:rsidRPr="007B68F4" w14:paraId="13CFA361" w14:textId="77777777" w:rsidTr="00794AE0">
        <w:tc>
          <w:tcPr>
            <w:tcW w:w="4945" w:type="dxa"/>
          </w:tcPr>
          <w:p w14:paraId="76B36058" w14:textId="77777777" w:rsidR="007B68F4" w:rsidRPr="007B68F4" w:rsidRDefault="007B68F4" w:rsidP="007B68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10" w:type="dxa"/>
          </w:tcPr>
          <w:p w14:paraId="5A83F80B" w14:textId="77777777" w:rsidR="007B68F4" w:rsidRPr="007B68F4" w:rsidRDefault="007B68F4" w:rsidP="007B68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D0E1B8C" w14:textId="77777777" w:rsidR="007B68F4" w:rsidRPr="007B68F4" w:rsidRDefault="007B68F4" w:rsidP="007B68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Pr="007B68F4">
        <w:rPr>
          <w:rFonts w:asciiTheme="minorHAnsi" w:hAnsiTheme="minorHAnsi" w:cstheme="minorHAnsi"/>
          <w:color w:val="000000"/>
          <w:sz w:val="22"/>
          <w:szCs w:val="22"/>
        </w:rPr>
        <w:t>Please add or delete rows as needed.</w:t>
      </w:r>
    </w:p>
    <w:p w14:paraId="39CE14EA" w14:textId="77777777" w:rsidR="00E3413C" w:rsidRPr="007B68F4" w:rsidRDefault="00E3413C" w:rsidP="00E341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96AF4A" w14:textId="0224206B" w:rsidR="00E3413C" w:rsidRPr="007B68F4" w:rsidRDefault="00E3413C" w:rsidP="00E341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794AE0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Comment on lessons learned</w:t>
      </w:r>
      <w:r w:rsidRPr="007B68F4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7B68F4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What went right? </w:t>
      </w:r>
      <w:r w:rsidRPr="00E3413C">
        <w:rPr>
          <w:rFonts w:asciiTheme="minorHAnsi" w:hAnsiTheme="minorHAnsi" w:cstheme="minorHAnsi"/>
          <w:color w:val="000000"/>
          <w:sz w:val="22"/>
          <w:szCs w:val="22"/>
          <w:lang w:val="en-GB"/>
        </w:rPr>
        <w:t>What went wrong</w:t>
      </w:r>
      <w:r w:rsidRPr="007B68F4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? What </w:t>
      </w:r>
      <w:r w:rsidR="00794AE0">
        <w:rPr>
          <w:rFonts w:asciiTheme="minorHAnsi" w:hAnsiTheme="minorHAnsi" w:cstheme="minorHAnsi"/>
          <w:color w:val="000000"/>
          <w:sz w:val="22"/>
          <w:szCs w:val="22"/>
          <w:lang w:val="en-GB"/>
        </w:rPr>
        <w:t>would you like to</w:t>
      </w:r>
      <w:r w:rsidRPr="00E3413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improve</w:t>
      </w:r>
      <w:r w:rsidRPr="007B68F4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for future </w:t>
      </w:r>
      <w:r w:rsidR="00794AE0" w:rsidRPr="007B68F4">
        <w:rPr>
          <w:rFonts w:asciiTheme="minorHAnsi" w:hAnsiTheme="minorHAnsi" w:cstheme="minorHAnsi"/>
          <w:color w:val="000000"/>
          <w:sz w:val="22"/>
          <w:szCs w:val="22"/>
          <w:lang w:val="en-GB"/>
        </w:rPr>
        <w:t>projects</w:t>
      </w:r>
      <w:r w:rsidR="00794AE0">
        <w:rPr>
          <w:rFonts w:asciiTheme="minorHAnsi" w:hAnsiTheme="minorHAnsi" w:cstheme="minorHAnsi"/>
          <w:color w:val="000000"/>
          <w:sz w:val="22"/>
          <w:szCs w:val="22"/>
          <w:lang w:val="en-GB"/>
        </w:rPr>
        <w:t>?</w:t>
      </w:r>
      <w:r w:rsidR="007B68F4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</w:p>
    <w:p w14:paraId="7510A0BA" w14:textId="5D6A6D58" w:rsidR="00E3413C" w:rsidRPr="007B68F4" w:rsidRDefault="00E3413C" w:rsidP="00E341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lang w:val="en-GB"/>
        </w:rPr>
      </w:pPr>
      <w:r w:rsidRPr="007B68F4">
        <w:rPr>
          <w:rFonts w:asciiTheme="minorHAnsi" w:hAnsiTheme="minorHAnsi" w:cstheme="minorHAnsi"/>
          <w:noProof/>
          <w:color w:val="000000"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4E1EB1" wp14:editId="1874593B">
                <wp:simplePos x="0" y="0"/>
                <wp:positionH relativeFrom="margin">
                  <wp:align>right</wp:align>
                </wp:positionH>
                <wp:positionV relativeFrom="paragraph">
                  <wp:posOffset>250825</wp:posOffset>
                </wp:positionV>
                <wp:extent cx="5928360" cy="9448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FEC81" w14:textId="114FF9A7" w:rsidR="00E3413C" w:rsidRPr="007B68F4" w:rsidRDefault="007B68F4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lang w:val="en-029"/>
                              </w:rPr>
                            </w:pPr>
                            <w:r w:rsidRPr="007B68F4">
                              <w:rPr>
                                <w:rFonts w:asciiTheme="minorHAnsi" w:hAnsiTheme="minorHAnsi" w:cstheme="minorHAnsi"/>
                                <w:i/>
                                <w:iCs/>
                                <w:lang w:val="en-029"/>
                              </w:rPr>
                              <w:t>Lessons Learned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lang w:val="en-029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E1E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6pt;margin-top:19.75pt;width:466.8pt;height:74.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BI2JAIAAEYEAAAOAAAAZHJzL2Uyb0RvYy54bWysU9tu2zAMfR+wfxD0vjjxkjYx4hRdugwD&#10;ugvQ7gMYWY6FSaInKbGzry8lp1nQbS/D9CCIInVEnkMub3qj2UE6r9CWfDIacyatwErZXcm/PW7e&#10;zDnzAWwFGq0s+VF6frN6/WrZtYXMsUFdSccIxPqia0vehNAWWeZFIw34EbbSkrNGZyCQ6XZZ5aAj&#10;dKOzfDy+yjp0VetQSO/p9m5w8lXCr2spwpe69jIwXXLKLaTdpX0b92y1hGLnoG2UOKUB/5CFAWXp&#10;0zPUHQRge6d+gzJKOPRYh5FAk2FdKyFTDVTNZPyimocGWplqIXJ8e6bJ/z9Y8fnw1TFVlTyfXHNm&#10;wZBIj7IP7B32LI/8dK0vKOyhpcDQ0zXpnGr17T2K755ZXDdgd/LWOewaCRXlN4kvs4unA46PINvu&#10;E1b0DewDJqC+diaSR3QwQiedjmdtYiqCLmeLfP72ilyCfIvpdD5P4mVQPL9unQ8fJBoWDyV3pH1C&#10;h8O9DzEbKJ5D4mcetao2SutkuN12rR07APXJJq1UwIswbVlHv8/y2UDAXyHGaf0JwqhADa+VKfn8&#10;HARFpO29rVI7BlB6OFPK2p54jNQNJIZ+25902WJ1JEYdDo1Ng0iHBt1Pzjpq6pL7H3twkjP90ZIq&#10;i8l0GqcgGdPZdU6Gu/RsLz1gBUGVPHA2HNchTU4kzOItqVerRGyUecjklCs1a+L7NFhxGi7tFPVr&#10;/FdPAAAA//8DAFBLAwQUAAYACAAAACEAzIHxzd0AAAAHAQAADwAAAGRycy9kb3ducmV2LnhtbEyP&#10;wU7DMBBE70j8g7VIXFDrgCEkIU6FkED0Bi2Cqxtvkwh7HWw3DX+POcFxNKOZN/VqtoZN6MPgSMLl&#10;MgOG1Do9UCfhbfu4KICFqEgr4wglfGOAVXN6UqtKuyO94rSJHUslFColoY9xrDgPbY9WhaUbkZK3&#10;d96qmKTvuPbqmMqt4VdZlnOrBkoLvRrxocf2c3OwEorr5+kjrMXLe5vvTRkvbqenLy/l+dl8fwcs&#10;4hz/wvCLn9ChSUw7dyAdmJGQjkQJorwBltxSiBzYLsWKQgBvav6fv/kBAAD//wMAUEsBAi0AFAAG&#10;AAgAAAAhALaDOJL+AAAA4QEAABMAAAAAAAAAAAAAAAAAAAAAAFtDb250ZW50X1R5cGVzXS54bWxQ&#10;SwECLQAUAAYACAAAACEAOP0h/9YAAACUAQAACwAAAAAAAAAAAAAAAAAvAQAAX3JlbHMvLnJlbHNQ&#10;SwECLQAUAAYACAAAACEAP+ASNiQCAABGBAAADgAAAAAAAAAAAAAAAAAuAgAAZHJzL2Uyb0RvYy54&#10;bWxQSwECLQAUAAYACAAAACEAzIHxzd0AAAAHAQAADwAAAAAAAAAAAAAAAAB+BAAAZHJzL2Rvd25y&#10;ZXYueG1sUEsFBgAAAAAEAAQA8wAAAIgFAAAAAA==&#10;">
                <v:textbox>
                  <w:txbxContent>
                    <w:p w14:paraId="055FEC81" w14:textId="114FF9A7" w:rsidR="00E3413C" w:rsidRPr="007B68F4" w:rsidRDefault="007B68F4">
                      <w:pPr>
                        <w:rPr>
                          <w:rFonts w:asciiTheme="minorHAnsi" w:hAnsiTheme="minorHAnsi" w:cstheme="minorHAnsi"/>
                          <w:i/>
                          <w:iCs/>
                          <w:lang w:val="en-029"/>
                        </w:rPr>
                      </w:pPr>
                      <w:r w:rsidRPr="007B68F4">
                        <w:rPr>
                          <w:rFonts w:asciiTheme="minorHAnsi" w:hAnsiTheme="minorHAnsi" w:cstheme="minorHAnsi"/>
                          <w:i/>
                          <w:iCs/>
                          <w:lang w:val="en-029"/>
                        </w:rPr>
                        <w:t>Lessons Learned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lang w:val="en-029"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A4D4C7" w14:textId="6048787B" w:rsidR="007B68F4" w:rsidRPr="007B68F4" w:rsidRDefault="007B68F4" w:rsidP="007B68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7B68F4">
        <w:rPr>
          <w:rFonts w:asciiTheme="minorHAnsi" w:hAnsiTheme="minorHAnsi" w:cstheme="minorHAnsi"/>
          <w:i/>
          <w:iCs/>
          <w:color w:val="000000"/>
          <w:sz w:val="22"/>
          <w:szCs w:val="22"/>
        </w:rPr>
        <w:t>*Please adjust the size of the text box as needed</w:t>
      </w:r>
    </w:p>
    <w:p w14:paraId="42E4491E" w14:textId="022EEDEE" w:rsidR="00E3413C" w:rsidRPr="007B68F4" w:rsidRDefault="00E3413C" w:rsidP="00E341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14:paraId="03A48248" w14:textId="7770598F" w:rsidR="007B68F4" w:rsidRPr="007B68F4" w:rsidRDefault="007B68F4" w:rsidP="007B68F4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B68F4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SECTION </w:t>
      </w:r>
      <w:r w:rsidR="002C4F51">
        <w:rPr>
          <w:rFonts w:asciiTheme="minorHAnsi" w:hAnsiTheme="minorHAnsi" w:cstheme="minorHAnsi"/>
          <w:b/>
          <w:bCs/>
          <w:sz w:val="22"/>
          <w:szCs w:val="22"/>
          <w:lang w:val="en-GB"/>
        </w:rPr>
        <w:t>4</w:t>
      </w:r>
      <w:r w:rsidRPr="007B68F4">
        <w:rPr>
          <w:rFonts w:asciiTheme="minorHAnsi" w:hAnsiTheme="minorHAnsi" w:cstheme="minorHAnsi"/>
          <w:b/>
          <w:bCs/>
          <w:sz w:val="22"/>
          <w:szCs w:val="22"/>
          <w:lang w:val="en-GB"/>
        </w:rPr>
        <w:t>: ATTACHMENTS</w:t>
      </w:r>
      <w:r w:rsidR="00794AE0">
        <w:rPr>
          <w:rFonts w:asciiTheme="minorHAnsi" w:hAnsiTheme="minorHAnsi" w:cstheme="minorHAnsi"/>
          <w:b/>
          <w:bCs/>
          <w:sz w:val="22"/>
          <w:szCs w:val="22"/>
          <w:lang w:val="en-GB"/>
        </w:rPr>
        <w:t>/INSERTS</w:t>
      </w:r>
    </w:p>
    <w:p w14:paraId="2087F75F" w14:textId="3391978C" w:rsidR="007B68F4" w:rsidRPr="007B68F4" w:rsidRDefault="007B68F4" w:rsidP="007B68F4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Please provide material </w:t>
      </w:r>
      <w:r w:rsidR="00794AE0">
        <w:rPr>
          <w:rFonts w:asciiTheme="minorHAnsi" w:hAnsiTheme="minorHAnsi" w:cstheme="minorHAnsi"/>
          <w:sz w:val="22"/>
          <w:szCs w:val="22"/>
          <w:lang w:val="en-GB"/>
        </w:rPr>
        <w:t>that</w:t>
      </w:r>
      <w:r w:rsidRPr="007B68F4">
        <w:rPr>
          <w:rFonts w:asciiTheme="minorHAnsi" w:hAnsiTheme="minorHAnsi" w:cstheme="minorHAnsi"/>
          <w:sz w:val="22"/>
          <w:szCs w:val="22"/>
          <w:lang w:val="en-GB"/>
        </w:rPr>
        <w:t xml:space="preserve"> highlight</w:t>
      </w:r>
      <w:r w:rsidR="00794AE0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7B68F4">
        <w:rPr>
          <w:rFonts w:asciiTheme="minorHAnsi" w:hAnsiTheme="minorHAnsi" w:cstheme="minorHAnsi"/>
          <w:sz w:val="22"/>
          <w:szCs w:val="22"/>
          <w:lang w:val="en-GB"/>
        </w:rPr>
        <w:t xml:space="preserve"> the great work </w:t>
      </w:r>
      <w:r w:rsidR="00794AE0">
        <w:rPr>
          <w:rFonts w:asciiTheme="minorHAnsi" w:hAnsiTheme="minorHAnsi" w:cstheme="minorHAnsi"/>
          <w:sz w:val="22"/>
          <w:szCs w:val="22"/>
          <w:lang w:val="en-GB"/>
        </w:rPr>
        <w:t xml:space="preserve">that </w:t>
      </w:r>
      <w:r w:rsidRPr="007B68F4">
        <w:rPr>
          <w:rFonts w:asciiTheme="minorHAnsi" w:hAnsiTheme="minorHAnsi" w:cstheme="minorHAnsi"/>
          <w:sz w:val="22"/>
          <w:szCs w:val="22"/>
          <w:lang w:val="en-GB"/>
        </w:rPr>
        <w:t>you’ve done. Some examples include:</w:t>
      </w:r>
    </w:p>
    <w:p w14:paraId="1B29AAB1" w14:textId="33F6CB01" w:rsidR="007B68F4" w:rsidRPr="007B68F4" w:rsidRDefault="007B68F4" w:rsidP="007B68F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7B68F4">
        <w:rPr>
          <w:rFonts w:asciiTheme="minorHAnsi" w:hAnsiTheme="minorHAnsi" w:cstheme="minorHAnsi"/>
          <w:sz w:val="22"/>
          <w:szCs w:val="22"/>
          <w:lang w:val="en-GB"/>
        </w:rPr>
        <w:t xml:space="preserve">Hyperlinks to </w:t>
      </w:r>
      <w:r w:rsidR="005D6AF6">
        <w:rPr>
          <w:rFonts w:asciiTheme="minorHAnsi" w:hAnsiTheme="minorHAnsi" w:cstheme="minorHAnsi"/>
          <w:sz w:val="22"/>
          <w:szCs w:val="22"/>
          <w:lang w:val="en-GB"/>
        </w:rPr>
        <w:t xml:space="preserve">social media posts, </w:t>
      </w:r>
      <w:r w:rsidRPr="007B68F4">
        <w:rPr>
          <w:rFonts w:asciiTheme="minorHAnsi" w:hAnsiTheme="minorHAnsi" w:cstheme="minorHAnsi"/>
          <w:sz w:val="22"/>
          <w:szCs w:val="22"/>
          <w:lang w:val="en-GB"/>
        </w:rPr>
        <w:t>videos</w:t>
      </w:r>
      <w:r w:rsidR="005D6AF6">
        <w:rPr>
          <w:rFonts w:asciiTheme="minorHAnsi" w:hAnsiTheme="minorHAnsi" w:cstheme="minorHAnsi"/>
          <w:sz w:val="22"/>
          <w:szCs w:val="22"/>
          <w:lang w:val="en-GB"/>
        </w:rPr>
        <w:t>, press coverage etc</w:t>
      </w:r>
    </w:p>
    <w:p w14:paraId="28E8F9BB" w14:textId="07863A7D" w:rsidR="007B68F4" w:rsidRPr="007B68F4" w:rsidRDefault="005D6AF6" w:rsidP="007B68F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Photographs </w:t>
      </w:r>
    </w:p>
    <w:p w14:paraId="3DF68280" w14:textId="4739E570" w:rsidR="00DD77DD" w:rsidRPr="005D6AF6" w:rsidRDefault="005D6AF6" w:rsidP="001127A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D6AF6">
        <w:rPr>
          <w:rFonts w:asciiTheme="minorHAnsi" w:hAnsiTheme="minorHAnsi" w:cstheme="minorHAnsi"/>
          <w:sz w:val="22"/>
          <w:szCs w:val="22"/>
          <w:lang w:val="en-GB"/>
        </w:rPr>
        <w:t>Materials or documents created under the project</w:t>
      </w:r>
    </w:p>
    <w:p w14:paraId="6526EE27" w14:textId="638403A9" w:rsidR="007B68F4" w:rsidRDefault="007B68F4" w:rsidP="00DD77DD">
      <w:pPr>
        <w:rPr>
          <w:rFonts w:asciiTheme="minorHAnsi" w:hAnsiTheme="minorHAnsi" w:cstheme="minorHAnsi"/>
          <w:sz w:val="22"/>
          <w:szCs w:val="22"/>
        </w:rPr>
      </w:pPr>
    </w:p>
    <w:p w14:paraId="5A8D60DB" w14:textId="77777777" w:rsidR="005D6AF6" w:rsidRDefault="005D6AF6" w:rsidP="00DD77DD">
      <w:pPr>
        <w:rPr>
          <w:rFonts w:asciiTheme="minorHAnsi" w:hAnsiTheme="minorHAnsi" w:cstheme="minorHAnsi"/>
          <w:sz w:val="22"/>
          <w:szCs w:val="22"/>
        </w:rPr>
      </w:pPr>
    </w:p>
    <w:sectPr w:rsidR="005D6AF6" w:rsidSect="009E2A2A">
      <w:headerReference w:type="even" r:id="rId9"/>
      <w:headerReference w:type="default" r:id="rId10"/>
      <w:footerReference w:type="defaul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6D224" w14:textId="77777777" w:rsidR="00232FA7" w:rsidRDefault="00232FA7" w:rsidP="00E3413C">
      <w:r>
        <w:separator/>
      </w:r>
    </w:p>
  </w:endnote>
  <w:endnote w:type="continuationSeparator" w:id="0">
    <w:p w14:paraId="5DAEEA51" w14:textId="77777777" w:rsidR="00232FA7" w:rsidRDefault="00232FA7" w:rsidP="00E3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A27D" w14:textId="62E55A5E" w:rsidR="00794AE0" w:rsidRPr="005D6AF6" w:rsidRDefault="00794AE0" w:rsidP="00794AE0">
    <w:pPr>
      <w:jc w:val="center"/>
      <w:rPr>
        <w:rFonts w:asciiTheme="minorHAnsi" w:hAnsiTheme="minorHAnsi" w:cstheme="minorHAnsi"/>
        <w:b/>
        <w:bCs/>
        <w:sz w:val="22"/>
        <w:szCs w:val="22"/>
      </w:rPr>
    </w:pPr>
    <w:r w:rsidRPr="005D6AF6">
      <w:rPr>
        <w:rFonts w:asciiTheme="minorHAnsi" w:hAnsiTheme="minorHAnsi" w:cstheme="minorHAnsi"/>
        <w:b/>
        <w:bCs/>
        <w:sz w:val="22"/>
        <w:szCs w:val="22"/>
      </w:rPr>
      <w:t xml:space="preserve">Please submit your report to characterdaybahamas242@gmail.com by </w:t>
    </w:r>
    <w:r w:rsidR="00270D23">
      <w:rPr>
        <w:rFonts w:asciiTheme="minorHAnsi" w:hAnsiTheme="minorHAnsi" w:cstheme="minorHAnsi"/>
        <w:b/>
        <w:bCs/>
        <w:sz w:val="22"/>
        <w:szCs w:val="22"/>
      </w:rPr>
      <w:t>Feb 28</w:t>
    </w:r>
    <w:r w:rsidR="00270D23" w:rsidRPr="00270D23">
      <w:rPr>
        <w:rFonts w:asciiTheme="minorHAnsi" w:hAnsiTheme="minorHAnsi" w:cstheme="minorHAnsi"/>
        <w:b/>
        <w:bCs/>
        <w:sz w:val="22"/>
        <w:szCs w:val="22"/>
        <w:vertAlign w:val="superscript"/>
      </w:rPr>
      <w:t>th</w:t>
    </w:r>
    <w:r w:rsidRPr="005D6AF6">
      <w:rPr>
        <w:rFonts w:asciiTheme="minorHAnsi" w:hAnsiTheme="minorHAnsi" w:cstheme="minorHAnsi"/>
        <w:b/>
        <w:bCs/>
        <w:sz w:val="22"/>
        <w:szCs w:val="22"/>
      </w:rPr>
      <w:t>, 202</w:t>
    </w:r>
    <w:r w:rsidR="009C0042">
      <w:rPr>
        <w:rFonts w:asciiTheme="minorHAnsi" w:hAnsiTheme="minorHAnsi" w:cstheme="minorHAnsi"/>
        <w:b/>
        <w:bCs/>
        <w:sz w:val="22"/>
        <w:szCs w:val="22"/>
      </w:rPr>
      <w:t>3</w:t>
    </w:r>
  </w:p>
  <w:p w14:paraId="3049E7E8" w14:textId="77777777" w:rsidR="00794AE0" w:rsidRDefault="00794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EF65" w14:textId="77777777" w:rsidR="00232FA7" w:rsidRDefault="00232FA7" w:rsidP="00E3413C">
      <w:r>
        <w:separator/>
      </w:r>
    </w:p>
  </w:footnote>
  <w:footnote w:type="continuationSeparator" w:id="0">
    <w:p w14:paraId="61EDB4D2" w14:textId="77777777" w:rsidR="00232FA7" w:rsidRDefault="00232FA7" w:rsidP="00E3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5520" w14:textId="539B391C" w:rsidR="006C6E65" w:rsidRDefault="00D174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14:paraId="65357BF9" w14:textId="77777777" w:rsidR="006C6E65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C05C" w14:textId="41DF723F" w:rsidR="00E3413C" w:rsidRDefault="00E3413C">
    <w:pPr>
      <w:pStyle w:val="Header"/>
    </w:pPr>
  </w:p>
  <w:p w14:paraId="3B9EF78A" w14:textId="04EABD91" w:rsidR="006C6E65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033"/>
    <w:multiLevelType w:val="multilevel"/>
    <w:tmpl w:val="0E96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53DA9"/>
    <w:multiLevelType w:val="multilevel"/>
    <w:tmpl w:val="7A5E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705FD0"/>
    <w:multiLevelType w:val="hybridMultilevel"/>
    <w:tmpl w:val="F3C8E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57B47"/>
    <w:multiLevelType w:val="hybridMultilevel"/>
    <w:tmpl w:val="3DC4D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1871905">
    <w:abstractNumId w:val="3"/>
  </w:num>
  <w:num w:numId="2" w16cid:durableId="2018920439">
    <w:abstractNumId w:val="2"/>
  </w:num>
  <w:num w:numId="3" w16cid:durableId="1292857827">
    <w:abstractNumId w:val="0"/>
  </w:num>
  <w:num w:numId="4" w16cid:durableId="1043604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DD"/>
    <w:rsid w:val="00111C32"/>
    <w:rsid w:val="001C2D40"/>
    <w:rsid w:val="00232FA7"/>
    <w:rsid w:val="00270D23"/>
    <w:rsid w:val="002C4F51"/>
    <w:rsid w:val="003053F6"/>
    <w:rsid w:val="003F0B40"/>
    <w:rsid w:val="003F2DB7"/>
    <w:rsid w:val="003F4DFE"/>
    <w:rsid w:val="0042371F"/>
    <w:rsid w:val="005D6AF6"/>
    <w:rsid w:val="00787C72"/>
    <w:rsid w:val="00794AE0"/>
    <w:rsid w:val="007B68F4"/>
    <w:rsid w:val="00853A8D"/>
    <w:rsid w:val="00856822"/>
    <w:rsid w:val="008D5D98"/>
    <w:rsid w:val="009550EB"/>
    <w:rsid w:val="009C0042"/>
    <w:rsid w:val="00A46F5B"/>
    <w:rsid w:val="00BB7E02"/>
    <w:rsid w:val="00CF75E9"/>
    <w:rsid w:val="00D17483"/>
    <w:rsid w:val="00DD3532"/>
    <w:rsid w:val="00DD77DD"/>
    <w:rsid w:val="00E3413C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CE2B3"/>
  <w15:chartTrackingRefBased/>
  <w15:docId w15:val="{C3CF225D-4361-481E-BD77-D3BCFD27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D77D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center"/>
      <w:outlineLvl w:val="1"/>
    </w:pPr>
    <w:rPr>
      <w:b/>
      <w:bCs/>
      <w:smallCap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77DD"/>
    <w:rPr>
      <w:rFonts w:ascii="Times New Roman" w:eastAsia="Times New Roman" w:hAnsi="Times New Roman" w:cs="Times New Roman"/>
      <w:b/>
      <w:bCs/>
      <w:smallCaps/>
      <w:color w:val="00000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DD77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7D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DD77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77D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DD77DD"/>
  </w:style>
  <w:style w:type="table" w:styleId="TableGrid">
    <w:name w:val="Table Grid"/>
    <w:basedOn w:val="TableNormal"/>
    <w:uiPriority w:val="39"/>
    <w:rsid w:val="0078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C7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D5D98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68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acterdaybahamas242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Carey</dc:creator>
  <cp:keywords/>
  <dc:description/>
  <cp:lastModifiedBy>Charlene Carey</cp:lastModifiedBy>
  <cp:revision>4</cp:revision>
  <dcterms:created xsi:type="dcterms:W3CDTF">2022-07-19T14:16:00Z</dcterms:created>
  <dcterms:modified xsi:type="dcterms:W3CDTF">2022-07-21T16:03:00Z</dcterms:modified>
</cp:coreProperties>
</file>